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10B6" w14:textId="110C166B" w:rsidR="003020DF" w:rsidRPr="00272C48" w:rsidRDefault="003020DF" w:rsidP="00ED67EE">
      <w:pPr>
        <w:ind w:left="510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C5B4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6E95FA0C" w:rsidR="00A6538C" w:rsidRPr="00ED67EE" w:rsidRDefault="003020DF" w:rsidP="00ED67EE">
      <w:pPr>
        <w:ind w:left="510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0F8A">
        <w:rPr>
          <w:rFonts w:ascii="Times New Roman" w:eastAsia="Times New Roman" w:hAnsi="Times New Roman"/>
          <w:sz w:val="24"/>
          <w:szCs w:val="24"/>
          <w:lang w:eastAsia="ru-RU"/>
        </w:rPr>
        <w:t>адаптированных сухих молочных смесей</w:t>
      </w:r>
      <w:r w:rsidR="00DC5B46" w:rsidRPr="00DC5B4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нужд лечебно-профилактических учреждений на 2026 год.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46C12675" w14:textId="327E701F" w:rsidR="00640F8A" w:rsidRPr="0055112A" w:rsidRDefault="00640F8A" w:rsidP="00640F8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>ГУ «Республиканск</w:t>
      </w:r>
      <w:r>
        <w:rPr>
          <w:rFonts w:ascii="Times New Roman" w:hAnsi="Times New Roman"/>
          <w:sz w:val="24"/>
          <w:szCs w:val="24"/>
        </w:rPr>
        <w:t>ий</w:t>
      </w:r>
      <w:r w:rsidRPr="00130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матери и ребенка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1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_____________, действующего на основании Устава, с третьей стороны, ГУ «</w:t>
      </w:r>
      <w:r>
        <w:rPr>
          <w:rFonts w:ascii="Times New Roman" w:hAnsi="Times New Roman"/>
          <w:sz w:val="24"/>
          <w:szCs w:val="24"/>
        </w:rPr>
        <w:t>Тираспольский клинический центр амбулаторно-поликлинической помощи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bCs/>
          <w:sz w:val="24"/>
          <w:szCs w:val="24"/>
        </w:rPr>
        <w:t>Получатель 2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______________, действующего на основании Устава, с четвертой стороны, ГУ «</w:t>
      </w:r>
      <w:proofErr w:type="spellStart"/>
      <w:r>
        <w:rPr>
          <w:rFonts w:ascii="Times New Roman" w:hAnsi="Times New Roman"/>
          <w:sz w:val="24"/>
          <w:szCs w:val="24"/>
        </w:rPr>
        <w:t>Слободзейская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центральная районная больница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3,</w:t>
      </w:r>
      <w:r w:rsidRPr="00130654">
        <w:rPr>
          <w:rFonts w:ascii="Times New Roman" w:hAnsi="Times New Roman"/>
          <w:sz w:val="24"/>
          <w:szCs w:val="24"/>
        </w:rPr>
        <w:t xml:space="preserve"> в лице главного врача _______________, действующего на основании Устава, с пятой стороны, </w:t>
      </w:r>
      <w:r w:rsidRPr="0055112A">
        <w:rPr>
          <w:rFonts w:ascii="Times New Roman" w:eastAsia="Times New Roman" w:hAnsi="Times New Roman"/>
          <w:sz w:val="24"/>
          <w:szCs w:val="24"/>
        </w:rPr>
        <w:t>ГУ</w:t>
      </w:r>
      <w:r w:rsidR="00B512CC">
        <w:rPr>
          <w:rFonts w:ascii="Times New Roman" w:eastAsia="Times New Roman" w:hAnsi="Times New Roman"/>
          <w:sz w:val="24"/>
          <w:szCs w:val="24"/>
        </w:rPr>
        <w:t>З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«</w:t>
      </w:r>
      <w:r w:rsidR="00B512CC">
        <w:rPr>
          <w:rFonts w:ascii="Times New Roman" w:eastAsia="Times New Roman" w:hAnsi="Times New Roman"/>
          <w:sz w:val="24"/>
          <w:szCs w:val="24"/>
        </w:rPr>
        <w:t>Днестровская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городская больница»,</w:t>
      </w:r>
      <w:r w:rsidRPr="0055112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в лице главного врача </w:t>
      </w:r>
      <w:r>
        <w:rPr>
          <w:rFonts w:ascii="Times New Roman" w:hAnsi="Times New Roman"/>
          <w:sz w:val="24"/>
          <w:szCs w:val="24"/>
        </w:rPr>
        <w:t>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>
        <w:rPr>
          <w:rFonts w:ascii="Times New Roman" w:hAnsi="Times New Roman"/>
          <w:sz w:val="24"/>
          <w:szCs w:val="24"/>
        </w:rPr>
        <w:t>шестой</w:t>
      </w:r>
      <w:r w:rsidRPr="00391019">
        <w:rPr>
          <w:rFonts w:ascii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z w:val="24"/>
          <w:szCs w:val="24"/>
        </w:rPr>
        <w:t xml:space="preserve">оны, </w:t>
      </w:r>
      <w:r>
        <w:rPr>
          <w:rFonts w:ascii="Times New Roman" w:hAnsi="Times New Roman"/>
          <w:sz w:val="24"/>
          <w:szCs w:val="24"/>
        </w:rPr>
        <w:br/>
      </w:r>
      <w:r w:rsidRPr="00523C1A">
        <w:rPr>
          <w:rFonts w:ascii="Times New Roman" w:eastAsia="Times New Roman" w:hAnsi="Times New Roman"/>
          <w:sz w:val="24"/>
          <w:szCs w:val="24"/>
        </w:rPr>
        <w:t>ГУ</w:t>
      </w:r>
      <w:r w:rsidR="00B512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3C1A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B512CC">
        <w:rPr>
          <w:rFonts w:ascii="Times New Roman" w:eastAsia="Times New Roman" w:hAnsi="Times New Roman"/>
          <w:sz w:val="24"/>
          <w:szCs w:val="24"/>
        </w:rPr>
        <w:t>Дубоссарская</w:t>
      </w:r>
      <w:proofErr w:type="spellEnd"/>
      <w:r w:rsidR="00B512CC">
        <w:rPr>
          <w:rFonts w:ascii="Times New Roman" w:eastAsia="Times New Roman" w:hAnsi="Times New Roman"/>
          <w:sz w:val="24"/>
          <w:szCs w:val="24"/>
        </w:rPr>
        <w:t xml:space="preserve"> центральная районная больница</w:t>
      </w:r>
      <w:r w:rsidRPr="00523C1A">
        <w:rPr>
          <w:rFonts w:ascii="Times New Roman" w:eastAsia="Times New Roman" w:hAnsi="Times New Roman"/>
          <w:sz w:val="24"/>
          <w:szCs w:val="24"/>
        </w:rPr>
        <w:t>»,</w:t>
      </w:r>
      <w:r w:rsidRPr="00523C1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23C1A">
        <w:rPr>
          <w:rFonts w:ascii="Times New Roman" w:hAnsi="Times New Roman"/>
          <w:b/>
          <w:sz w:val="24"/>
          <w:szCs w:val="24"/>
        </w:rPr>
        <w:t xml:space="preserve">Получатель </w:t>
      </w:r>
      <w:r>
        <w:rPr>
          <w:rFonts w:ascii="Times New Roman" w:hAnsi="Times New Roman"/>
          <w:b/>
          <w:sz w:val="24"/>
          <w:szCs w:val="24"/>
        </w:rPr>
        <w:t>5</w:t>
      </w:r>
      <w:r w:rsidRPr="00523C1A">
        <w:rPr>
          <w:rFonts w:ascii="Times New Roman" w:hAnsi="Times New Roman"/>
          <w:b/>
          <w:sz w:val="24"/>
          <w:szCs w:val="24"/>
        </w:rPr>
        <w:t>,</w:t>
      </w:r>
      <w:r w:rsidRPr="00523C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3C1A">
        <w:rPr>
          <w:rFonts w:ascii="Times New Roman" w:hAnsi="Times New Roman"/>
          <w:sz w:val="24"/>
          <w:szCs w:val="24"/>
        </w:rPr>
        <w:t>в лице главного врача</w:t>
      </w:r>
      <w:r w:rsidRPr="00523C1A">
        <w:rPr>
          <w:rFonts w:ascii="Times New Roman" w:hAnsi="Times New Roman"/>
          <w:color w:val="5A5858"/>
          <w:spacing w:val="11"/>
          <w:sz w:val="24"/>
          <w:szCs w:val="24"/>
          <w:shd w:val="clear" w:color="auto" w:fill="FFFFFF"/>
        </w:rPr>
        <w:t xml:space="preserve"> </w:t>
      </w:r>
      <w:r w:rsidRPr="00523C1A">
        <w:rPr>
          <w:rFonts w:ascii="Times New Roman" w:hAnsi="Times New Roman"/>
          <w:sz w:val="24"/>
          <w:szCs w:val="24"/>
        </w:rPr>
        <w:t xml:space="preserve">____________, действующего на основании Устава, </w:t>
      </w:r>
      <w:r>
        <w:rPr>
          <w:rFonts w:ascii="Times New Roman" w:hAnsi="Times New Roman"/>
          <w:sz w:val="24"/>
          <w:szCs w:val="24"/>
        </w:rPr>
        <w:t>седьмой</w:t>
      </w:r>
      <w:r w:rsidRPr="00523C1A">
        <w:rPr>
          <w:rFonts w:ascii="Times New Roman" w:hAnsi="Times New Roman"/>
          <w:sz w:val="24"/>
          <w:szCs w:val="24"/>
        </w:rPr>
        <w:t xml:space="preserve"> стороны, </w:t>
      </w:r>
      <w:r>
        <w:rPr>
          <w:rFonts w:ascii="Times New Roman" w:hAnsi="Times New Roman"/>
          <w:sz w:val="24"/>
          <w:szCs w:val="24"/>
        </w:rPr>
        <w:br/>
      </w:r>
      <w:r w:rsidRPr="003D03DD">
        <w:rPr>
          <w:rFonts w:ascii="Times New Roman" w:eastAsia="Times New Roman" w:hAnsi="Times New Roman"/>
          <w:sz w:val="24"/>
          <w:szCs w:val="24"/>
        </w:rPr>
        <w:t>ГУ «</w:t>
      </w:r>
      <w:proofErr w:type="spellStart"/>
      <w:r w:rsidR="00B512CC">
        <w:rPr>
          <w:rFonts w:ascii="Times New Roman" w:eastAsia="Times New Roman" w:hAnsi="Times New Roman"/>
          <w:sz w:val="24"/>
          <w:szCs w:val="24"/>
        </w:rPr>
        <w:t>Рыбницкая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03DD">
        <w:rPr>
          <w:rFonts w:ascii="Times New Roman" w:eastAsia="Times New Roman" w:hAnsi="Times New Roman"/>
          <w:sz w:val="24"/>
          <w:szCs w:val="24"/>
        </w:rPr>
        <w:t>центральная районная больница»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в лице главного врача </w:t>
      </w:r>
      <w:r>
        <w:rPr>
          <w:rFonts w:ascii="Times New Roman" w:hAnsi="Times New Roman"/>
          <w:sz w:val="24"/>
          <w:szCs w:val="24"/>
        </w:rPr>
        <w:t>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>
        <w:rPr>
          <w:rFonts w:ascii="Times New Roman" w:hAnsi="Times New Roman"/>
          <w:sz w:val="24"/>
          <w:szCs w:val="24"/>
        </w:rPr>
        <w:t xml:space="preserve">восьмой </w:t>
      </w:r>
      <w:r w:rsidRPr="0055112A">
        <w:rPr>
          <w:rFonts w:ascii="Times New Roman" w:hAnsi="Times New Roman"/>
          <w:sz w:val="24"/>
          <w:szCs w:val="24"/>
        </w:rPr>
        <w:t>стороны,</w:t>
      </w:r>
      <w:r w:rsidRPr="0038270B">
        <w:t xml:space="preserve"> </w:t>
      </w:r>
      <w:r w:rsidRPr="0038270B">
        <w:rPr>
          <w:rFonts w:ascii="Times New Roman" w:hAnsi="Times New Roman"/>
          <w:sz w:val="24"/>
          <w:szCs w:val="24"/>
        </w:rPr>
        <w:t>ГУ «</w:t>
      </w:r>
      <w:r w:rsidR="00B512CC">
        <w:rPr>
          <w:rFonts w:ascii="Times New Roman" w:hAnsi="Times New Roman"/>
          <w:sz w:val="24"/>
          <w:szCs w:val="24"/>
        </w:rPr>
        <w:t>Каменская</w:t>
      </w:r>
      <w:r>
        <w:rPr>
          <w:rFonts w:ascii="Times New Roman" w:hAnsi="Times New Roman"/>
          <w:sz w:val="24"/>
          <w:szCs w:val="24"/>
        </w:rPr>
        <w:t xml:space="preserve"> центральная районная больница</w:t>
      </w:r>
      <w:r w:rsidRPr="0038270B">
        <w:rPr>
          <w:rFonts w:ascii="Times New Roman" w:hAnsi="Times New Roman"/>
          <w:sz w:val="24"/>
          <w:szCs w:val="24"/>
        </w:rPr>
        <w:t>»</w:t>
      </w:r>
      <w:r w:rsidRPr="0055112A">
        <w:rPr>
          <w:rFonts w:ascii="Times New Roman" w:eastAsia="Times New Roman" w:hAnsi="Times New Roman"/>
          <w:sz w:val="24"/>
          <w:szCs w:val="24"/>
        </w:rPr>
        <w:t>,</w:t>
      </w:r>
      <w:r w:rsidRPr="0055112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в лице главного врача </w:t>
      </w:r>
      <w:r>
        <w:rPr>
          <w:rFonts w:ascii="Times New Roman" w:hAnsi="Times New Roman"/>
          <w:sz w:val="24"/>
          <w:szCs w:val="24"/>
        </w:rPr>
        <w:t>________________</w:t>
      </w:r>
      <w:r w:rsidRPr="0055112A">
        <w:rPr>
          <w:rFonts w:ascii="Times New Roman" w:hAnsi="Times New Roman"/>
          <w:sz w:val="24"/>
          <w:szCs w:val="24"/>
        </w:rPr>
        <w:t>, действующего на основании Устава,</w:t>
      </w:r>
      <w:r w:rsidRPr="00B9459F">
        <w:rPr>
          <w:rFonts w:ascii="Times New Roman" w:hAnsi="Times New Roman"/>
          <w:sz w:val="24"/>
          <w:szCs w:val="24"/>
        </w:rPr>
        <w:t xml:space="preserve"> 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51B03DB8" w14:textId="77777777" w:rsidR="00C50DF0" w:rsidRPr="00E05DDE" w:rsidRDefault="00C50DF0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68C411E4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640F8A">
        <w:rPr>
          <w:rFonts w:ascii="Times New Roman" w:hAnsi="Times New Roman"/>
          <w:sz w:val="24"/>
          <w:szCs w:val="24"/>
        </w:rPr>
        <w:t>адаптированные сухие молочные смеси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26FF1C1C" w:rsidR="00FE49C4" w:rsidRPr="00C011D2" w:rsidRDefault="00E44B2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44B2B">
        <w:rPr>
          <w:rFonts w:ascii="Times New Roman" w:eastAsia="Times New Roman" w:hAnsi="Times New Roman"/>
          <w:sz w:val="24"/>
          <w:szCs w:val="24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</w:t>
      </w:r>
      <w:r w:rsidR="00FE49C4" w:rsidRPr="00C011D2">
        <w:rPr>
          <w:rFonts w:ascii="Times New Roman" w:hAnsi="Times New Roman"/>
          <w:sz w:val="24"/>
          <w:szCs w:val="24"/>
        </w:rPr>
        <w:t>.</w:t>
      </w:r>
    </w:p>
    <w:p w14:paraId="0A4E2D52" w14:textId="77777777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7E3A0A">
        <w:rPr>
          <w:rFonts w:ascii="Times New Roman" w:hAnsi="Times New Roman"/>
          <w:bCs/>
          <w:sz w:val="24"/>
          <w:szCs w:val="24"/>
        </w:rPr>
        <w:t>Республиканский бюджет.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80E8B8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0BDBA085" w14:textId="77777777" w:rsidR="00640F8A" w:rsidRDefault="003020DF" w:rsidP="00B7176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>следующ</w:t>
      </w:r>
      <w:r w:rsidR="00640F8A">
        <w:rPr>
          <w:rFonts w:ascii="Times New Roman" w:hAnsi="Times New Roman"/>
          <w:sz w:val="24"/>
          <w:szCs w:val="24"/>
        </w:rPr>
        <w:t>им</w:t>
      </w:r>
      <w:r w:rsidR="00085B43">
        <w:rPr>
          <w:rFonts w:ascii="Times New Roman" w:hAnsi="Times New Roman"/>
          <w:sz w:val="24"/>
          <w:szCs w:val="24"/>
        </w:rPr>
        <w:t xml:space="preserve"> </w:t>
      </w:r>
      <w:r w:rsidR="00085B43" w:rsidRPr="00F207FA">
        <w:rPr>
          <w:rFonts w:ascii="Times New Roman" w:hAnsi="Times New Roman"/>
          <w:sz w:val="24"/>
          <w:szCs w:val="24"/>
        </w:rPr>
        <w:t>адрес</w:t>
      </w:r>
      <w:r w:rsidR="00640F8A">
        <w:rPr>
          <w:rFonts w:ascii="Times New Roman" w:hAnsi="Times New Roman"/>
          <w:sz w:val="24"/>
          <w:szCs w:val="24"/>
        </w:rPr>
        <w:t>ам</w:t>
      </w:r>
      <w:r w:rsidR="00085B43">
        <w:rPr>
          <w:rFonts w:ascii="Times New Roman" w:hAnsi="Times New Roman"/>
          <w:sz w:val="24"/>
          <w:szCs w:val="24"/>
        </w:rPr>
        <w:t>:</w:t>
      </w:r>
    </w:p>
    <w:p w14:paraId="3A4E0EA1" w14:textId="77777777" w:rsidR="00640F8A" w:rsidRPr="00640F8A" w:rsidRDefault="00640F8A" w:rsidP="00640F8A">
      <w:pPr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71761">
        <w:rPr>
          <w:rFonts w:ascii="Times New Roman" w:hAnsi="Times New Roman"/>
          <w:sz w:val="24"/>
          <w:szCs w:val="24"/>
        </w:rPr>
        <w:t xml:space="preserve"> </w:t>
      </w:r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ГУ «Республиканский центр матери и ребенка», г. Тирасполь, ул. 1 Мая, 58; </w:t>
      </w:r>
    </w:p>
    <w:p w14:paraId="5F940BC1" w14:textId="1FC1E5DD" w:rsidR="00640F8A" w:rsidRPr="00640F8A" w:rsidRDefault="00640F8A" w:rsidP="00BE7FBC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ГУ «Тираспольский клинический центр амбулаторно-поликлинической помощи», г. Тирасполь, ул. Краснодонская,68;</w:t>
      </w:r>
    </w:p>
    <w:p w14:paraId="4D93E013" w14:textId="0241BD0F" w:rsidR="00640F8A" w:rsidRPr="00640F8A" w:rsidRDefault="00640F8A" w:rsidP="00640F8A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ГУ «</w:t>
      </w:r>
      <w:proofErr w:type="spellStart"/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Слободзейская</w:t>
      </w:r>
      <w:proofErr w:type="spellEnd"/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центральная районная больница», г. </w:t>
      </w:r>
      <w:proofErr w:type="spellStart"/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Слободзея</w:t>
      </w:r>
      <w:proofErr w:type="spellEnd"/>
      <w:r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, пер. Больничный, 1;</w:t>
      </w:r>
    </w:p>
    <w:p w14:paraId="3D08277F" w14:textId="3CB78FBF" w:rsidR="00640F8A" w:rsidRPr="00640F8A" w:rsidRDefault="00BE7FBC" w:rsidP="00640F8A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ГУЗ «Днестровская городская больница», г. </w:t>
      </w:r>
      <w:proofErr w:type="spellStart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Днестровск</w:t>
      </w:r>
      <w:proofErr w:type="spellEnd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ул. </w:t>
      </w:r>
      <w:proofErr w:type="spellStart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Терпиловского</w:t>
      </w:r>
      <w:proofErr w:type="spellEnd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, 1;</w:t>
      </w:r>
    </w:p>
    <w:p w14:paraId="7CE010DE" w14:textId="03C033E2" w:rsidR="00640F8A" w:rsidRPr="00640F8A" w:rsidRDefault="00BE7FBC" w:rsidP="00640F8A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ГУ «</w:t>
      </w:r>
      <w:proofErr w:type="spellStart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Дубоссарская</w:t>
      </w:r>
      <w:proofErr w:type="spellEnd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центральная районная больница» г. Дубоссары, ул. Фрунзе, 46;</w:t>
      </w:r>
    </w:p>
    <w:p w14:paraId="3AF41DC5" w14:textId="48EEF9C4" w:rsidR="00640F8A" w:rsidRPr="00640F8A" w:rsidRDefault="00BE7FBC" w:rsidP="00640F8A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ГУ «</w:t>
      </w:r>
      <w:proofErr w:type="spellStart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Рыбницкая</w:t>
      </w:r>
      <w:proofErr w:type="spellEnd"/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центральная районная больница», г. Рыбница, ул. Грибоедова, 3;</w:t>
      </w:r>
    </w:p>
    <w:p w14:paraId="4226D1A1" w14:textId="35DEB2D8" w:rsidR="00640F8A" w:rsidRPr="00640F8A" w:rsidRDefault="00BE7FBC" w:rsidP="00640F8A">
      <w:pPr>
        <w:widowControl w:val="0"/>
        <w:ind w:right="-2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- </w:t>
      </w:r>
      <w:r w:rsidR="00640F8A" w:rsidRPr="00640F8A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ГУ «Каменская центральная районная больница», г. Каменка, ул. Кирова, 300/2.</w:t>
      </w:r>
    </w:p>
    <w:p w14:paraId="250EE92C" w14:textId="6644D6C4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lastRenderedPageBreak/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67DBE25F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 xml:space="preserve">ателя Товар надлежащего качества в количестве и </w:t>
      </w:r>
      <w:proofErr w:type="gramStart"/>
      <w:r w:rsidRPr="00B9459F">
        <w:rPr>
          <w:rFonts w:ascii="Times New Roman" w:hAnsi="Times New Roman"/>
          <w:sz w:val="24"/>
          <w:szCs w:val="24"/>
        </w:rPr>
        <w:t>ассортименте</w:t>
      </w:r>
      <w:proofErr w:type="gramEnd"/>
      <w:r w:rsidRPr="00B9459F">
        <w:rPr>
          <w:rFonts w:ascii="Times New Roman" w:hAnsi="Times New Roman"/>
          <w:sz w:val="24"/>
          <w:szCs w:val="24"/>
        </w:rPr>
        <w:t xml:space="preserve"> указанн</w:t>
      </w:r>
      <w:r w:rsidR="00B71761">
        <w:rPr>
          <w:rFonts w:ascii="Times New Roman" w:hAnsi="Times New Roman"/>
          <w:sz w:val="24"/>
          <w:szCs w:val="24"/>
        </w:rPr>
        <w:t>ом</w:t>
      </w:r>
      <w:r w:rsidR="00FF33DF">
        <w:rPr>
          <w:rFonts w:ascii="Times New Roman" w:hAnsi="Times New Roman"/>
          <w:sz w:val="24"/>
          <w:szCs w:val="24"/>
        </w:rPr>
        <w:t xml:space="preserve"> в спецификаци</w:t>
      </w:r>
      <w:r w:rsidR="00B71761">
        <w:rPr>
          <w:rFonts w:ascii="Times New Roman" w:hAnsi="Times New Roman"/>
          <w:sz w:val="24"/>
          <w:szCs w:val="24"/>
        </w:rPr>
        <w:t>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 xml:space="preserve">ней в размере не менее чем </w:t>
      </w:r>
      <w:r w:rsidR="00CF1018">
        <w:rPr>
          <w:bCs/>
          <w:sz w:val="24"/>
          <w:szCs w:val="24"/>
          <w:lang w:eastAsia="ru-RU"/>
        </w:rPr>
        <w:lastRenderedPageBreak/>
        <w:t>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6C7CB4EE" w14:textId="0FFFEC31" w:rsidR="00BE7FBC" w:rsidRPr="00BE7FBC" w:rsidRDefault="003020DF" w:rsidP="00BE7FBC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BE7FBC" w:rsidRPr="00BE7FBC">
        <w:rPr>
          <w:rFonts w:ascii="Times New Roman" w:hAnsi="Times New Roman"/>
          <w:bCs/>
          <w:sz w:val="24"/>
          <w:szCs w:val="24"/>
          <w:lang w:bidi="ru-RU"/>
        </w:rPr>
        <w:t xml:space="preserve">Срок годности </w:t>
      </w:r>
      <w:r w:rsidR="00BE7FBC">
        <w:rPr>
          <w:rFonts w:ascii="Times New Roman" w:hAnsi="Times New Roman"/>
          <w:sz w:val="24"/>
          <w:szCs w:val="24"/>
          <w:lang w:bidi="ru-RU"/>
        </w:rPr>
        <w:t>Товара</w:t>
      </w:r>
      <w:r w:rsidR="00BE7FBC" w:rsidRPr="00BE7FBC">
        <w:rPr>
          <w:rFonts w:ascii="Times New Roman" w:hAnsi="Times New Roman"/>
          <w:sz w:val="24"/>
          <w:szCs w:val="24"/>
          <w:lang w:bidi="ru-RU"/>
        </w:rPr>
        <w:t xml:space="preserve"> должен быть не менее 80% на момент поставки.</w:t>
      </w:r>
    </w:p>
    <w:p w14:paraId="0735F125" w14:textId="77777777" w:rsidR="00BE7FBC" w:rsidRPr="00BE7FBC" w:rsidRDefault="00BE7FBC" w:rsidP="00BE7FBC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BE7FBC">
        <w:rPr>
          <w:rFonts w:ascii="Times New Roman" w:hAnsi="Times New Roman"/>
          <w:sz w:val="24"/>
          <w:szCs w:val="24"/>
          <w:lang w:bidi="ru-RU"/>
        </w:rPr>
        <w:t>Также смеси должны соответствовать требованиям СанПиН МЗ и СЗ ПМР 2.3.2.1078-09 «Гигиенические требования безопасности и пищевой ценности пищевых продуктов».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lastRenderedPageBreak/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047F46A8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8E0AD0">
        <w:rPr>
          <w:rFonts w:ascii="Times New Roman" w:hAnsi="Times New Roman"/>
          <w:sz w:val="24"/>
          <w:szCs w:val="24"/>
        </w:rPr>
        <w:t>9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8E0AD0">
        <w:rPr>
          <w:rFonts w:ascii="Times New Roman" w:hAnsi="Times New Roman"/>
          <w:sz w:val="24"/>
          <w:szCs w:val="24"/>
        </w:rPr>
        <w:t>(девяти</w:t>
      </w:r>
      <w:r w:rsidR="001531F2">
        <w:rPr>
          <w:rFonts w:ascii="Times New Roman" w:hAnsi="Times New Roman"/>
          <w:sz w:val="24"/>
          <w:szCs w:val="24"/>
        </w:rPr>
        <w:t>)</w:t>
      </w:r>
      <w:r w:rsidRPr="00B9459F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688B103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74FBC037" w14:textId="7909FA95" w:rsidR="00B71761" w:rsidRDefault="00B71761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DF2908" w14:textId="77777777" w:rsidR="00B71761" w:rsidRDefault="00B71761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545F60BA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14:paraId="6A0EB069" w14:textId="77777777" w:rsidR="00BE7FBC" w:rsidRDefault="00BE7FBC" w:rsidP="003173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7AE4E2" w14:textId="77777777" w:rsidR="00BE7FBC" w:rsidRPr="00B9459F" w:rsidRDefault="00BE7FBC" w:rsidP="00BE7FB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BE7FBC" w14:paraId="77863CFD" w14:textId="77777777" w:rsidTr="00382BC8">
        <w:tc>
          <w:tcPr>
            <w:tcW w:w="4395" w:type="dxa"/>
          </w:tcPr>
          <w:p w14:paraId="1FAB90D0" w14:textId="77777777" w:rsidR="00BE7FBC" w:rsidRPr="00666A12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13DF45D2" w14:textId="77777777" w:rsidR="00BE7FBC" w:rsidRPr="00666A12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7FBC" w14:paraId="5AB95BFB" w14:textId="77777777" w:rsidTr="00382BC8">
        <w:tc>
          <w:tcPr>
            <w:tcW w:w="4395" w:type="dxa"/>
          </w:tcPr>
          <w:p w14:paraId="73DE9C7C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E263483" w14:textId="77777777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BE7FBC" w14:paraId="264D9F6C" w14:textId="77777777" w:rsidTr="00382BC8">
        <w:tc>
          <w:tcPr>
            <w:tcW w:w="4395" w:type="dxa"/>
          </w:tcPr>
          <w:p w14:paraId="140A9696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53FA945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BE7FBC" w14:paraId="206F06AB" w14:textId="77777777" w:rsidTr="00382BC8">
        <w:tc>
          <w:tcPr>
            <w:tcW w:w="4395" w:type="dxa"/>
          </w:tcPr>
          <w:p w14:paraId="0AE9C6AF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577CFE3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BE7FBC" w14:paraId="54D30554" w14:textId="77777777" w:rsidTr="00382BC8">
        <w:tc>
          <w:tcPr>
            <w:tcW w:w="4395" w:type="dxa"/>
          </w:tcPr>
          <w:p w14:paraId="5E5F815F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F2FCA5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BE7FBC" w14:paraId="74BE82ED" w14:textId="77777777" w:rsidTr="00382BC8">
        <w:tc>
          <w:tcPr>
            <w:tcW w:w="4395" w:type="dxa"/>
          </w:tcPr>
          <w:p w14:paraId="3E805AFB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2F2580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BE7FBC" w14:paraId="29946BFF" w14:textId="77777777" w:rsidTr="00382BC8">
        <w:tc>
          <w:tcPr>
            <w:tcW w:w="4395" w:type="dxa"/>
          </w:tcPr>
          <w:p w14:paraId="4BB1BFB9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D14FF55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BE7FBC" w14:paraId="27652809" w14:textId="77777777" w:rsidTr="00382BC8">
        <w:tc>
          <w:tcPr>
            <w:tcW w:w="4395" w:type="dxa"/>
          </w:tcPr>
          <w:p w14:paraId="3DFFE2E3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CB002B9" w14:textId="77777777" w:rsidR="00BE7FBC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BE7FBC" w14:paraId="72FA58BD" w14:textId="77777777" w:rsidTr="00382BC8">
        <w:tc>
          <w:tcPr>
            <w:tcW w:w="4395" w:type="dxa"/>
          </w:tcPr>
          <w:p w14:paraId="6EBD96EA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7A53914E" w14:textId="77777777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BE7FBC" w14:paraId="5A181C14" w14:textId="77777777" w:rsidTr="00382BC8">
        <w:tc>
          <w:tcPr>
            <w:tcW w:w="4395" w:type="dxa"/>
          </w:tcPr>
          <w:p w14:paraId="092B5129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D5472B" w14:textId="77777777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BE7FBC" w14:paraId="6CCF5B1C" w14:textId="77777777" w:rsidTr="00382BC8">
        <w:tc>
          <w:tcPr>
            <w:tcW w:w="4395" w:type="dxa"/>
          </w:tcPr>
          <w:p w14:paraId="69FA14D6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9FE5353" w14:textId="77777777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BE7FBC" w14:paraId="4CD52518" w14:textId="77777777" w:rsidTr="00382BC8">
        <w:trPr>
          <w:trHeight w:val="258"/>
        </w:trPr>
        <w:tc>
          <w:tcPr>
            <w:tcW w:w="4395" w:type="dxa"/>
          </w:tcPr>
          <w:p w14:paraId="69E737B5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6510261" w14:textId="77777777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7FBC" w14:paraId="1D6FF2B0" w14:textId="77777777" w:rsidTr="00382BC8">
        <w:tc>
          <w:tcPr>
            <w:tcW w:w="4395" w:type="dxa"/>
          </w:tcPr>
          <w:p w14:paraId="27FCEC1A" w14:textId="77777777" w:rsidR="00BE7FBC" w:rsidRPr="00666A12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69A9FFCA" w14:textId="77777777" w:rsidR="00BE7FBC" w:rsidRDefault="00BE7FBC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B96D98B" w14:textId="77777777" w:rsidR="00BE7FBC" w:rsidRDefault="00BE7FBC" w:rsidP="00382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FA67E1" w14:textId="39C6D2EE" w:rsidR="00BE7FBC" w:rsidRPr="00666A12" w:rsidRDefault="00BE7FBC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W w:w="8555" w:type="dxa"/>
        <w:tblInd w:w="137" w:type="dxa"/>
        <w:tblLook w:val="00A0" w:firstRow="1" w:lastRow="0" w:firstColumn="1" w:lastColumn="0" w:noHBand="0" w:noVBand="0"/>
      </w:tblPr>
      <w:tblGrid>
        <w:gridCol w:w="4616"/>
        <w:gridCol w:w="3939"/>
      </w:tblGrid>
      <w:tr w:rsidR="00BE7FBC" w:rsidRPr="00D64D21" w14:paraId="51536FBA" w14:textId="77777777" w:rsidTr="00382BC8">
        <w:tc>
          <w:tcPr>
            <w:tcW w:w="4616" w:type="dxa"/>
            <w:shd w:val="clear" w:color="auto" w:fill="auto"/>
          </w:tcPr>
          <w:p w14:paraId="6ABE1C82" w14:textId="77777777" w:rsidR="00BE7FBC" w:rsidRPr="00D64D21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939" w:type="dxa"/>
            <w:shd w:val="clear" w:color="auto" w:fill="auto"/>
          </w:tcPr>
          <w:p w14:paraId="1A588783" w14:textId="77777777" w:rsidR="00BE7FBC" w:rsidRPr="00D64D21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BE7FBC" w:rsidRPr="00D64D21" w14:paraId="14F30882" w14:textId="77777777" w:rsidTr="00382BC8">
        <w:tc>
          <w:tcPr>
            <w:tcW w:w="4616" w:type="dxa"/>
            <w:shd w:val="clear" w:color="auto" w:fill="auto"/>
          </w:tcPr>
          <w:p w14:paraId="08F202D2" w14:textId="13DB1A36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«Республиканск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ий центр матери 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B2BDE50" w14:textId="57894722" w:rsidR="00BE7FBC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7AC210" w14:textId="2873AA11" w:rsidR="00BE7FBC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7850283D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1CFC67B3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A230031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BCB1A30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9B87ABB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454922DD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21CB4457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0E097F19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D5D8C1F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28D530EB" w14:textId="77777777" w:rsidR="00BE7FBC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  <w:p w14:paraId="2320A62F" w14:textId="77777777" w:rsidR="00BE7FBC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C26EEE" w14:textId="6043C670" w:rsidR="00BE7FBC" w:rsidRPr="00D64D21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14:paraId="5F2665D8" w14:textId="0A122562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Тираспольский клинический центр амбулаторно-поликлинической помощи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AB1802F" w14:textId="7530C9CF" w:rsidR="00BE7FBC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B06A7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268F3FC0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08D76D3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E1460D5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D39F99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779E90B6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1922980C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5F2FB6A2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47E607C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3F4843A6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57FF89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7FBC" w:rsidRPr="00D64D21" w14:paraId="629A7D30" w14:textId="77777777" w:rsidTr="00382BC8">
        <w:tc>
          <w:tcPr>
            <w:tcW w:w="4616" w:type="dxa"/>
            <w:shd w:val="clear" w:color="auto" w:fill="auto"/>
          </w:tcPr>
          <w:p w14:paraId="4A9A1F9E" w14:textId="77777777" w:rsidR="00BE7FBC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939" w:type="dxa"/>
            <w:shd w:val="clear" w:color="auto" w:fill="auto"/>
          </w:tcPr>
          <w:p w14:paraId="15BBD9AD" w14:textId="77777777" w:rsidR="00BE7FBC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BE7FBC" w:rsidRPr="00D64D21" w14:paraId="4A960633" w14:textId="77777777" w:rsidTr="00382BC8">
        <w:tc>
          <w:tcPr>
            <w:tcW w:w="4616" w:type="dxa"/>
            <w:shd w:val="clear" w:color="auto" w:fill="auto"/>
          </w:tcPr>
          <w:p w14:paraId="5BC1953E" w14:textId="23624B3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Слободзейская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0904383" w14:textId="0CEC4E22" w:rsidR="00BE7FBC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7E16F6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197AD235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7DEF806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FDDBD91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8BE5724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921D666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422AC41F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7DB2B485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BC45BA9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6FD3A49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E679029" w14:textId="77777777" w:rsidR="00BE7FBC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B1DED4" w14:textId="5B2C528B" w:rsidR="00BE7FBC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14:paraId="71BE62D3" w14:textId="40CBEA54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Днестровская городская больница»</w:t>
            </w:r>
          </w:p>
          <w:p w14:paraId="117BA009" w14:textId="69E966AA" w:rsidR="00BE7FBC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3A1472E8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4EB746BF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821E02E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6A239E5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89409B1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72449CBF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4D3E363C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6B37688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DD73E57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57F378C" w14:textId="77777777" w:rsidR="00BE7FBC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C82A237" w14:textId="77777777" w:rsidR="00BE7FBC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7FBC" w:rsidRPr="00D64D21" w14:paraId="19323BEF" w14:textId="77777777" w:rsidTr="00382BC8">
        <w:tc>
          <w:tcPr>
            <w:tcW w:w="4616" w:type="dxa"/>
            <w:shd w:val="clear" w:color="auto" w:fill="auto"/>
          </w:tcPr>
          <w:p w14:paraId="7878B3C8" w14:textId="77777777" w:rsidR="00BE7FBC" w:rsidRPr="00D64D21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14:paraId="4995F704" w14:textId="77777777" w:rsidR="00BE7FBC" w:rsidRPr="00D64D21" w:rsidRDefault="00BE7FBC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E7FBC" w:rsidRPr="00D64D21" w14:paraId="6E37CDCD" w14:textId="77777777" w:rsidTr="00382BC8">
        <w:tc>
          <w:tcPr>
            <w:tcW w:w="4616" w:type="dxa"/>
            <w:shd w:val="clear" w:color="auto" w:fill="auto"/>
          </w:tcPr>
          <w:p w14:paraId="3731ED62" w14:textId="27C5C199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Дубоссарская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больница»</w:t>
            </w:r>
          </w:p>
          <w:p w14:paraId="0C64BFF9" w14:textId="68A0E3D2" w:rsidR="00BE7FBC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7F50D5F0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10256417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057D756A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0E19AF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CFC0E90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CC788CD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2DD7D5E6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C359F96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381ED3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4035C9E" w14:textId="77777777" w:rsidR="00BE7FBC" w:rsidRPr="008D3A86" w:rsidRDefault="00BE7FBC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39" w:type="dxa"/>
            <w:shd w:val="clear" w:color="auto" w:fill="auto"/>
          </w:tcPr>
          <w:p w14:paraId="5004FCAE" w14:textId="747F5F33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Рыбницкая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</w:t>
            </w: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376AEFE" w14:textId="557426D4" w:rsidR="00BE7FBC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6402843B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3B241D57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73866EFD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5CDEB1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0D7ECAB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469F10B8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5F515050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D82F55D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40BC4A2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2833825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Start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End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F0DAD3F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BC2082" w14:textId="77777777" w:rsidR="00BE7FBC" w:rsidRPr="00D64D21" w:rsidRDefault="00BE7FBC" w:rsidP="00382BC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BC" w:rsidRPr="00D64D21" w14:paraId="3D8EE280" w14:textId="77777777" w:rsidTr="00382BC8">
        <w:tc>
          <w:tcPr>
            <w:tcW w:w="4616" w:type="dxa"/>
            <w:shd w:val="clear" w:color="auto" w:fill="auto"/>
          </w:tcPr>
          <w:p w14:paraId="6DDF229D" w14:textId="77777777" w:rsidR="00BE7FBC" w:rsidRPr="00D64D21" w:rsidRDefault="00BE7FBC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39" w:type="dxa"/>
            <w:shd w:val="clear" w:color="auto" w:fill="auto"/>
          </w:tcPr>
          <w:p w14:paraId="243FC5AA" w14:textId="37A01E18" w:rsidR="00BE7FBC" w:rsidRPr="00D64D21" w:rsidRDefault="00BE7FBC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7FBC" w:rsidRPr="00D64D21" w14:paraId="3D82D11A" w14:textId="77777777" w:rsidTr="00382BC8">
        <w:tc>
          <w:tcPr>
            <w:tcW w:w="4616" w:type="dxa"/>
            <w:shd w:val="clear" w:color="auto" w:fill="auto"/>
          </w:tcPr>
          <w:p w14:paraId="1624ADC3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Каменская центральная</w:t>
            </w:r>
          </w:p>
          <w:p w14:paraId="2D9416E0" w14:textId="1B25D9E4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районная больница</w:t>
            </w: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65174E9" w14:textId="182AD295" w:rsidR="00BE7FBC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3DDD4F35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5DFEF046" w14:textId="77777777" w:rsidR="00BE7FBC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854A146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BBA6DE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6FD3B1D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0BD17E50" w14:textId="77777777" w:rsidR="00BE7FBC" w:rsidRPr="00E13F21" w:rsidRDefault="00BE7FBC" w:rsidP="00382BC8">
            <w:pPr>
              <w:rPr>
                <w:rFonts w:ascii="Times New Roman" w:hAnsi="Times New Roman"/>
                <w:bCs/>
              </w:rPr>
            </w:pPr>
          </w:p>
          <w:p w14:paraId="7EE78512" w14:textId="77777777" w:rsidR="00BE7FBC" w:rsidRPr="00577866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12E904B8" w14:textId="77777777" w:rsidR="00BE7FBC" w:rsidRPr="004F7EEA" w:rsidRDefault="00BE7FBC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066C004" w14:textId="77777777" w:rsidR="00BE7FBC" w:rsidRPr="00D64D21" w:rsidRDefault="00BE7FBC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50E123A2" w14:textId="77777777" w:rsidR="00BE7FBC" w:rsidRPr="00D64D21" w:rsidRDefault="00BE7FBC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Start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203E3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39" w:type="dxa"/>
            <w:shd w:val="clear" w:color="auto" w:fill="auto"/>
          </w:tcPr>
          <w:p w14:paraId="282C1087" w14:textId="14AF477A" w:rsidR="00BE7FBC" w:rsidRPr="00D64D21" w:rsidRDefault="00BE7FBC" w:rsidP="00382BC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408E97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BAAE3A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DE60F06" w14:textId="6A3D5450" w:rsidR="003020DF" w:rsidRPr="005B4F66" w:rsidRDefault="00B512CC" w:rsidP="00B512CC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3020DF" w:rsidRPr="005324EB">
        <w:rPr>
          <w:rFonts w:ascii="Times New Roman" w:hAnsi="Times New Roman"/>
          <w:b/>
          <w:sz w:val="24"/>
          <w:szCs w:val="24"/>
        </w:rPr>
        <w:t xml:space="preserve">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14:paraId="5B80B6A3" w14:textId="73EB6713" w:rsidR="008D3A86" w:rsidRDefault="008D3A86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bookmarkStart w:id="5" w:name="_Hlk224917179"/>
    </w:p>
    <w:p w14:paraId="2A622BCC" w14:textId="4E50C4A8" w:rsidR="008D3A86" w:rsidRPr="005324EB" w:rsidRDefault="008D3A86" w:rsidP="008D3A86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B512CC">
        <w:rPr>
          <w:rFonts w:ascii="Times New Roman" w:hAnsi="Times New Roman"/>
          <w:b/>
          <w:sz w:val="24"/>
          <w:szCs w:val="24"/>
        </w:rPr>
        <w:t>1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r w:rsidR="00C17C82" w:rsidRPr="0056140C">
        <w:rPr>
          <w:rFonts w:ascii="Times New Roman" w:hAnsi="Times New Roman"/>
          <w:b/>
          <w:sz w:val="24"/>
          <w:szCs w:val="24"/>
        </w:rPr>
        <w:t>Республиканский центр матери и ребенка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71761" w:rsidRPr="005324EB" w14:paraId="6D9DB511" w14:textId="77777777" w:rsidTr="00B71761">
        <w:tc>
          <w:tcPr>
            <w:tcW w:w="349" w:type="dxa"/>
            <w:shd w:val="clear" w:color="auto" w:fill="auto"/>
            <w:vAlign w:val="center"/>
          </w:tcPr>
          <w:p w14:paraId="1336EB08" w14:textId="77777777" w:rsidR="00B71761" w:rsidRPr="00BF3D28" w:rsidRDefault="00B71761" w:rsidP="008C1F4F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DE5A10C" w14:textId="140B6787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D5FF591" w14:textId="0EA3C0A3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C9BF6" w14:textId="77777777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7EF80" w14:textId="78F56516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30BF81D" w14:textId="77777777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6D3A38B0" w14:textId="77777777" w:rsidR="00B71761" w:rsidRPr="005324EB" w:rsidRDefault="00B71761" w:rsidP="008C1F4F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71761" w:rsidRPr="005324EB" w14:paraId="70167B6A" w14:textId="77777777" w:rsidTr="00B71761">
        <w:tc>
          <w:tcPr>
            <w:tcW w:w="349" w:type="dxa"/>
            <w:shd w:val="clear" w:color="auto" w:fill="auto"/>
            <w:vAlign w:val="center"/>
          </w:tcPr>
          <w:p w14:paraId="56383433" w14:textId="77777777" w:rsidR="00B71761" w:rsidRPr="00BF3D28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703F262F" w14:textId="77777777" w:rsidR="00B71761" w:rsidRPr="005324EB" w:rsidRDefault="00B71761" w:rsidP="008C1F4F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A8BA8E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09BF91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06D951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7CBE8BF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ACB132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761" w:rsidRPr="005324EB" w14:paraId="66E370F6" w14:textId="77777777" w:rsidTr="00B71761">
        <w:tc>
          <w:tcPr>
            <w:tcW w:w="349" w:type="dxa"/>
            <w:shd w:val="clear" w:color="auto" w:fill="auto"/>
            <w:vAlign w:val="center"/>
          </w:tcPr>
          <w:p w14:paraId="298990D0" w14:textId="77777777" w:rsidR="00B71761" w:rsidRPr="00BF3D28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8C6B60F" w14:textId="77777777" w:rsidR="00B71761" w:rsidRPr="005324EB" w:rsidRDefault="00B71761" w:rsidP="008C1F4F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4336FD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A16413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8F06A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97BDF3B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2FDAA3" w14:textId="77777777" w:rsidR="00B71761" w:rsidRPr="005324EB" w:rsidRDefault="00B71761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3A86" w:rsidRPr="005324EB" w14:paraId="75391511" w14:textId="77777777" w:rsidTr="008C1F4F">
        <w:tc>
          <w:tcPr>
            <w:tcW w:w="349" w:type="dxa"/>
            <w:shd w:val="clear" w:color="auto" w:fill="auto"/>
            <w:vAlign w:val="center"/>
          </w:tcPr>
          <w:p w14:paraId="3E716DBA" w14:textId="77777777" w:rsidR="008D3A86" w:rsidRPr="00BF3D28" w:rsidRDefault="008D3A86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208B42AD" w14:textId="77777777" w:rsidR="008D3A86" w:rsidRPr="005324EB" w:rsidRDefault="008D3A86" w:rsidP="008C1F4F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989B2FA" w14:textId="77777777" w:rsidR="008D3A86" w:rsidRPr="005324EB" w:rsidRDefault="008D3A86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A3E946" w14:textId="77777777" w:rsidR="008D3A86" w:rsidRPr="005324EB" w:rsidRDefault="008D3A86" w:rsidP="008C1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EA29EF" w14:textId="77777777" w:rsidR="008D3A86" w:rsidRPr="00BC49FD" w:rsidRDefault="008D3A86" w:rsidP="008D3A86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175779F0" w14:textId="77777777" w:rsidR="008D3A86" w:rsidRDefault="008D3A86" w:rsidP="008D3A86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bookmarkEnd w:id="5"/>
    <w:p w14:paraId="28DE3845" w14:textId="6CD6DB9A" w:rsidR="008D3A86" w:rsidRDefault="008D3A86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A234282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5BB5462" w14:textId="2ACA88A3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2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r>
        <w:rPr>
          <w:rFonts w:ascii="Times New Roman" w:hAnsi="Times New Roman"/>
          <w:b/>
          <w:sz w:val="24"/>
          <w:szCs w:val="24"/>
        </w:rPr>
        <w:t>Тираспольский клинический центр амбулаторно-поликлинической помощи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413A91C3" w14:textId="77777777" w:rsidTr="00382BC8">
        <w:tc>
          <w:tcPr>
            <w:tcW w:w="349" w:type="dxa"/>
            <w:shd w:val="clear" w:color="auto" w:fill="auto"/>
            <w:vAlign w:val="center"/>
          </w:tcPr>
          <w:p w14:paraId="5EA127AA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677B8C75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9C84D55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B6DC6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F321A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F1DBE0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128CDE58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7EBD08AD" w14:textId="77777777" w:rsidTr="00382BC8">
        <w:tc>
          <w:tcPr>
            <w:tcW w:w="349" w:type="dxa"/>
            <w:shd w:val="clear" w:color="auto" w:fill="auto"/>
            <w:vAlign w:val="center"/>
          </w:tcPr>
          <w:p w14:paraId="7EF6BDBA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AD98B3E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6BFC155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68C4BA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4FEE2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8706586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F39C3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5A8ECBDA" w14:textId="77777777" w:rsidTr="00382BC8">
        <w:tc>
          <w:tcPr>
            <w:tcW w:w="349" w:type="dxa"/>
            <w:shd w:val="clear" w:color="auto" w:fill="auto"/>
            <w:vAlign w:val="center"/>
          </w:tcPr>
          <w:p w14:paraId="3502CA1D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4710785A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DE5E8EA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25392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0DF5A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D956D11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8612D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35AB1891" w14:textId="77777777" w:rsidTr="00382BC8">
        <w:tc>
          <w:tcPr>
            <w:tcW w:w="349" w:type="dxa"/>
            <w:shd w:val="clear" w:color="auto" w:fill="auto"/>
            <w:vAlign w:val="center"/>
          </w:tcPr>
          <w:p w14:paraId="332F580B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3A515C69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E530DB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433DEA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DA555A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7609665D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09B382DB" w14:textId="36E8AE28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89C5C5D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190466A" w14:textId="7C2FB138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3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proofErr w:type="spellStart"/>
      <w:r>
        <w:rPr>
          <w:rFonts w:ascii="Times New Roman" w:hAnsi="Times New Roman"/>
          <w:b/>
          <w:sz w:val="24"/>
          <w:szCs w:val="24"/>
        </w:rPr>
        <w:t>Слободзейская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1F1279F5" w14:textId="77777777" w:rsidTr="00382BC8">
        <w:tc>
          <w:tcPr>
            <w:tcW w:w="349" w:type="dxa"/>
            <w:shd w:val="clear" w:color="auto" w:fill="auto"/>
            <w:vAlign w:val="center"/>
          </w:tcPr>
          <w:p w14:paraId="16E9EFD5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7A26F03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D8980A6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92520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22364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047E8E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1277F584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01EC3648" w14:textId="77777777" w:rsidTr="00382BC8">
        <w:tc>
          <w:tcPr>
            <w:tcW w:w="349" w:type="dxa"/>
            <w:shd w:val="clear" w:color="auto" w:fill="auto"/>
            <w:vAlign w:val="center"/>
          </w:tcPr>
          <w:p w14:paraId="22DD7DE7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2633CEDA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C93430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0635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F4EED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933C9E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D509F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6D8C0380" w14:textId="77777777" w:rsidTr="00382BC8">
        <w:tc>
          <w:tcPr>
            <w:tcW w:w="349" w:type="dxa"/>
            <w:shd w:val="clear" w:color="auto" w:fill="auto"/>
            <w:vAlign w:val="center"/>
          </w:tcPr>
          <w:p w14:paraId="5DEB0AB2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D0644C1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48874C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F5003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16E6F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CA89F5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F6FE71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2FCE14B6" w14:textId="77777777" w:rsidTr="00382BC8">
        <w:tc>
          <w:tcPr>
            <w:tcW w:w="349" w:type="dxa"/>
            <w:shd w:val="clear" w:color="auto" w:fill="auto"/>
            <w:vAlign w:val="center"/>
          </w:tcPr>
          <w:p w14:paraId="2F6F2629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5617B2A8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62DC6F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37268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FFD53C6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04839B9D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176DFF50" w14:textId="47F590DB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AD4C503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F96F707" w14:textId="07734E9B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4 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</w:t>
      </w:r>
      <w:r>
        <w:rPr>
          <w:rFonts w:ascii="Times New Roman" w:hAnsi="Times New Roman"/>
          <w:b/>
          <w:sz w:val="24"/>
          <w:szCs w:val="24"/>
        </w:rPr>
        <w:t>З</w:t>
      </w:r>
      <w:r w:rsidRPr="0056140C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Днестровская городская больница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7A0ED847" w14:textId="77777777" w:rsidTr="00382BC8">
        <w:tc>
          <w:tcPr>
            <w:tcW w:w="349" w:type="dxa"/>
            <w:shd w:val="clear" w:color="auto" w:fill="auto"/>
            <w:vAlign w:val="center"/>
          </w:tcPr>
          <w:p w14:paraId="6D8FB9F5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DDDD3DB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215491C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274C4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64285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212C572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52D6880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4227A9E9" w14:textId="77777777" w:rsidTr="00382BC8">
        <w:tc>
          <w:tcPr>
            <w:tcW w:w="349" w:type="dxa"/>
            <w:shd w:val="clear" w:color="auto" w:fill="auto"/>
            <w:vAlign w:val="center"/>
          </w:tcPr>
          <w:p w14:paraId="268C1D92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8573497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897ACA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3893D6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C6DB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85980FD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B6214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25A3FEBD" w14:textId="77777777" w:rsidTr="00382BC8">
        <w:tc>
          <w:tcPr>
            <w:tcW w:w="349" w:type="dxa"/>
            <w:shd w:val="clear" w:color="auto" w:fill="auto"/>
            <w:vAlign w:val="center"/>
          </w:tcPr>
          <w:p w14:paraId="06AE38EC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4CA7113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560E0B6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9974CB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225EF3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3A14387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A8752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32644478" w14:textId="77777777" w:rsidTr="00382BC8">
        <w:tc>
          <w:tcPr>
            <w:tcW w:w="349" w:type="dxa"/>
            <w:shd w:val="clear" w:color="auto" w:fill="auto"/>
            <w:vAlign w:val="center"/>
          </w:tcPr>
          <w:p w14:paraId="1F7065C4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35FCC028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64A1F6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A635A0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A3877C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5B917C5B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32C2EB97" w14:textId="775CA6DE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E2D4BE0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AC4A8F1" w14:textId="66E67A91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5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proofErr w:type="spellStart"/>
      <w:r>
        <w:rPr>
          <w:rFonts w:ascii="Times New Roman" w:hAnsi="Times New Roman"/>
          <w:b/>
          <w:sz w:val="24"/>
          <w:szCs w:val="24"/>
        </w:rPr>
        <w:t>Дубоссарская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11ECCDD3" w14:textId="77777777" w:rsidTr="00382BC8">
        <w:tc>
          <w:tcPr>
            <w:tcW w:w="349" w:type="dxa"/>
            <w:shd w:val="clear" w:color="auto" w:fill="auto"/>
            <w:vAlign w:val="center"/>
          </w:tcPr>
          <w:p w14:paraId="2591F3DA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6B44C4EA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843333A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11967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85C63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CCFEE2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E5AF16D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1A0EE7E8" w14:textId="77777777" w:rsidTr="00382BC8">
        <w:tc>
          <w:tcPr>
            <w:tcW w:w="349" w:type="dxa"/>
            <w:shd w:val="clear" w:color="auto" w:fill="auto"/>
            <w:vAlign w:val="center"/>
          </w:tcPr>
          <w:p w14:paraId="44A0C85B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7332771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7D18D5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2E63BE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B54AF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60A930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B6E8D5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006A4D55" w14:textId="77777777" w:rsidTr="00382BC8">
        <w:tc>
          <w:tcPr>
            <w:tcW w:w="349" w:type="dxa"/>
            <w:shd w:val="clear" w:color="auto" w:fill="auto"/>
            <w:vAlign w:val="center"/>
          </w:tcPr>
          <w:p w14:paraId="48E36F6B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836484B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58038B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0CABA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2A70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1C305C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2274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474193A4" w14:textId="77777777" w:rsidTr="00382BC8">
        <w:tc>
          <w:tcPr>
            <w:tcW w:w="349" w:type="dxa"/>
            <w:shd w:val="clear" w:color="auto" w:fill="auto"/>
            <w:vAlign w:val="center"/>
          </w:tcPr>
          <w:p w14:paraId="09255B46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792B320B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2BBC62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E6B88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C9E5CD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1181C08B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387A7D7F" w14:textId="32F8F520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99B34E3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248D87D" w14:textId="3CDE335A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6 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proofErr w:type="spellStart"/>
      <w:r>
        <w:rPr>
          <w:rFonts w:ascii="Times New Roman" w:hAnsi="Times New Roman"/>
          <w:b/>
          <w:sz w:val="24"/>
          <w:szCs w:val="24"/>
        </w:rPr>
        <w:t>Рыбницкая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3EE8B7EA" w14:textId="77777777" w:rsidTr="00382BC8">
        <w:tc>
          <w:tcPr>
            <w:tcW w:w="349" w:type="dxa"/>
            <w:shd w:val="clear" w:color="auto" w:fill="auto"/>
            <w:vAlign w:val="center"/>
          </w:tcPr>
          <w:p w14:paraId="3FA5D5BA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580521C1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7ECCA25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3CFE6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B77F5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D5BDD4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5FE06753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34FCF204" w14:textId="77777777" w:rsidTr="00382BC8">
        <w:tc>
          <w:tcPr>
            <w:tcW w:w="349" w:type="dxa"/>
            <w:shd w:val="clear" w:color="auto" w:fill="auto"/>
            <w:vAlign w:val="center"/>
          </w:tcPr>
          <w:p w14:paraId="00E460E8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466500A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196C7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31EE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609C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BD28436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27192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16EADCA3" w14:textId="77777777" w:rsidTr="00382BC8">
        <w:tc>
          <w:tcPr>
            <w:tcW w:w="349" w:type="dxa"/>
            <w:shd w:val="clear" w:color="auto" w:fill="auto"/>
            <w:vAlign w:val="center"/>
          </w:tcPr>
          <w:p w14:paraId="66DD5F2A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598B4AF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E588307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A77B23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2BAE28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EC4F01A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3BD86E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714CC744" w14:textId="77777777" w:rsidTr="00382BC8">
        <w:tc>
          <w:tcPr>
            <w:tcW w:w="349" w:type="dxa"/>
            <w:shd w:val="clear" w:color="auto" w:fill="auto"/>
            <w:vAlign w:val="center"/>
          </w:tcPr>
          <w:p w14:paraId="4B1F298A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05896230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8870C2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5A611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8566DA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7DC78971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13E0AE69" w14:textId="6AF0A27E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2C3AC8A4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62FFC77" w14:textId="2006883A" w:rsidR="00B512CC" w:rsidRPr="005324EB" w:rsidRDefault="00B512CC" w:rsidP="00B512CC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7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r>
        <w:rPr>
          <w:rFonts w:ascii="Times New Roman" w:hAnsi="Times New Roman"/>
          <w:b/>
          <w:sz w:val="24"/>
          <w:szCs w:val="24"/>
        </w:rPr>
        <w:t>Каменская центральная районная больница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47"/>
        <w:gridCol w:w="1865"/>
        <w:gridCol w:w="850"/>
        <w:gridCol w:w="1134"/>
        <w:gridCol w:w="1000"/>
        <w:gridCol w:w="992"/>
      </w:tblGrid>
      <w:tr w:rsidR="00B512CC" w:rsidRPr="005324EB" w14:paraId="7AB69A0A" w14:textId="77777777" w:rsidTr="00382BC8">
        <w:tc>
          <w:tcPr>
            <w:tcW w:w="349" w:type="dxa"/>
            <w:shd w:val="clear" w:color="auto" w:fill="auto"/>
            <w:vAlign w:val="center"/>
          </w:tcPr>
          <w:p w14:paraId="59F5469B" w14:textId="77777777" w:rsidR="00B512CC" w:rsidRPr="00BF3D28" w:rsidRDefault="00B512CC" w:rsidP="00382BC8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1A29F4C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6C5EB2B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DBB22E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F5538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851C44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79A04CA" w14:textId="77777777" w:rsidR="00B512CC" w:rsidRPr="005324EB" w:rsidRDefault="00B512CC" w:rsidP="00382BC8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B512CC" w:rsidRPr="005324EB" w14:paraId="69B8826A" w14:textId="77777777" w:rsidTr="00382BC8">
        <w:tc>
          <w:tcPr>
            <w:tcW w:w="349" w:type="dxa"/>
            <w:shd w:val="clear" w:color="auto" w:fill="auto"/>
            <w:vAlign w:val="center"/>
          </w:tcPr>
          <w:p w14:paraId="4A406E9D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24E055FA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D4F2299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EF2C0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A2B8B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AE54324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4DBF81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32E77814" w14:textId="77777777" w:rsidTr="00382BC8">
        <w:tc>
          <w:tcPr>
            <w:tcW w:w="349" w:type="dxa"/>
            <w:shd w:val="clear" w:color="auto" w:fill="auto"/>
            <w:vAlign w:val="center"/>
          </w:tcPr>
          <w:p w14:paraId="66701271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74807581" w14:textId="77777777" w:rsidR="00B512CC" w:rsidRPr="005324EB" w:rsidRDefault="00B512CC" w:rsidP="00382BC8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28CAB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F70F60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5B7CE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3394330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D34AC0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2CC" w:rsidRPr="005324EB" w14:paraId="62E950DA" w14:textId="77777777" w:rsidTr="00382BC8">
        <w:tc>
          <w:tcPr>
            <w:tcW w:w="349" w:type="dxa"/>
            <w:shd w:val="clear" w:color="auto" w:fill="auto"/>
            <w:vAlign w:val="center"/>
          </w:tcPr>
          <w:p w14:paraId="74F656F4" w14:textId="77777777" w:rsidR="00B512CC" w:rsidRPr="00BF3D28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4"/>
          </w:tcPr>
          <w:p w14:paraId="2972B79E" w14:textId="77777777" w:rsidR="00B512CC" w:rsidRPr="005324EB" w:rsidRDefault="00B512CC" w:rsidP="00382BC8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0FAEE4F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95123C" w14:textId="77777777" w:rsidR="00B512CC" w:rsidRPr="005324EB" w:rsidRDefault="00B512CC" w:rsidP="00382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F98DB" w14:textId="77777777" w:rsidR="00B512CC" w:rsidRPr="00BC49FD" w:rsidRDefault="00B512CC" w:rsidP="00B512C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5627E558" w14:textId="77777777" w:rsidR="00B512CC" w:rsidRDefault="00B512CC" w:rsidP="00B512CC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2C96B216" w14:textId="77777777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2206CD5" w14:textId="77777777" w:rsidR="00B512CC" w:rsidRDefault="00B512CC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F617517" w14:textId="77777777" w:rsidR="00A9254E" w:rsidRDefault="00A9254E" w:rsidP="00A9254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D5D1C3" w14:textId="77777777" w:rsidR="00A9254E" w:rsidRPr="00B9459F" w:rsidRDefault="00A9254E" w:rsidP="00A9254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A9254E" w14:paraId="2C0E6A19" w14:textId="77777777" w:rsidTr="00382BC8">
        <w:tc>
          <w:tcPr>
            <w:tcW w:w="4395" w:type="dxa"/>
          </w:tcPr>
          <w:p w14:paraId="6DDD20F2" w14:textId="77777777" w:rsidR="00A9254E" w:rsidRPr="00666A12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5745CE76" w14:textId="77777777" w:rsidR="00A9254E" w:rsidRPr="00666A12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54E" w14:paraId="6CF11BF4" w14:textId="77777777" w:rsidTr="00382BC8">
        <w:tc>
          <w:tcPr>
            <w:tcW w:w="4395" w:type="dxa"/>
          </w:tcPr>
          <w:p w14:paraId="400903C5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34E2695E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A9254E" w14:paraId="2A8B4F59" w14:textId="77777777" w:rsidTr="00382BC8">
        <w:tc>
          <w:tcPr>
            <w:tcW w:w="4395" w:type="dxa"/>
          </w:tcPr>
          <w:p w14:paraId="78CA538D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4F4486E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A9254E" w14:paraId="74539AE3" w14:textId="77777777" w:rsidTr="00382BC8">
        <w:tc>
          <w:tcPr>
            <w:tcW w:w="4395" w:type="dxa"/>
          </w:tcPr>
          <w:p w14:paraId="3D6FC354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3A537A0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A9254E" w14:paraId="4AEB615F" w14:textId="77777777" w:rsidTr="00382BC8">
        <w:tc>
          <w:tcPr>
            <w:tcW w:w="4395" w:type="dxa"/>
          </w:tcPr>
          <w:p w14:paraId="4669E549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78DEDDF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A9254E" w14:paraId="5BC91A63" w14:textId="77777777" w:rsidTr="00382BC8">
        <w:tc>
          <w:tcPr>
            <w:tcW w:w="4395" w:type="dxa"/>
          </w:tcPr>
          <w:p w14:paraId="43035FCA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37E9FE5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A9254E" w14:paraId="3A6803AF" w14:textId="77777777" w:rsidTr="00382BC8">
        <w:tc>
          <w:tcPr>
            <w:tcW w:w="4395" w:type="dxa"/>
          </w:tcPr>
          <w:p w14:paraId="4D062E17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123184D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A9254E" w14:paraId="581B3195" w14:textId="77777777" w:rsidTr="00382BC8">
        <w:tc>
          <w:tcPr>
            <w:tcW w:w="4395" w:type="dxa"/>
          </w:tcPr>
          <w:p w14:paraId="436235E1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B9CDDC" w14:textId="77777777" w:rsidR="00A9254E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A9254E" w14:paraId="4FADC547" w14:textId="77777777" w:rsidTr="00382BC8">
        <w:tc>
          <w:tcPr>
            <w:tcW w:w="4395" w:type="dxa"/>
          </w:tcPr>
          <w:p w14:paraId="264A17F8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03863BB8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A9254E" w14:paraId="234E9165" w14:textId="77777777" w:rsidTr="00382BC8">
        <w:tc>
          <w:tcPr>
            <w:tcW w:w="4395" w:type="dxa"/>
          </w:tcPr>
          <w:p w14:paraId="587620EA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6D98EF8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A9254E" w14:paraId="0AFA3E28" w14:textId="77777777" w:rsidTr="00382BC8">
        <w:tc>
          <w:tcPr>
            <w:tcW w:w="4395" w:type="dxa"/>
          </w:tcPr>
          <w:p w14:paraId="182C863E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7F26B4FD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A9254E" w14:paraId="760C82C1" w14:textId="77777777" w:rsidTr="00382BC8">
        <w:trPr>
          <w:trHeight w:val="258"/>
        </w:trPr>
        <w:tc>
          <w:tcPr>
            <w:tcW w:w="4395" w:type="dxa"/>
          </w:tcPr>
          <w:p w14:paraId="3D2F3BE7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819EFAC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54E" w14:paraId="034783A6" w14:textId="77777777" w:rsidTr="00382BC8">
        <w:tc>
          <w:tcPr>
            <w:tcW w:w="4395" w:type="dxa"/>
          </w:tcPr>
          <w:p w14:paraId="59012E2F" w14:textId="77777777" w:rsidR="00A9254E" w:rsidRPr="00666A12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1D559585" w14:textId="77777777" w:rsidR="00A9254E" w:rsidRDefault="00A9254E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7755DDFD" w14:textId="77777777" w:rsidR="00A9254E" w:rsidRDefault="00A9254E" w:rsidP="00382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322879" w14:textId="77777777" w:rsidR="00A9254E" w:rsidRPr="00666A12" w:rsidRDefault="00A9254E" w:rsidP="00382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W w:w="8555" w:type="dxa"/>
        <w:tblInd w:w="137" w:type="dxa"/>
        <w:tblLook w:val="00A0" w:firstRow="1" w:lastRow="0" w:firstColumn="1" w:lastColumn="0" w:noHBand="0" w:noVBand="0"/>
      </w:tblPr>
      <w:tblGrid>
        <w:gridCol w:w="4616"/>
        <w:gridCol w:w="3939"/>
      </w:tblGrid>
      <w:tr w:rsidR="00A9254E" w:rsidRPr="00D64D21" w14:paraId="7015A52E" w14:textId="77777777" w:rsidTr="00382BC8">
        <w:tc>
          <w:tcPr>
            <w:tcW w:w="4616" w:type="dxa"/>
            <w:shd w:val="clear" w:color="auto" w:fill="auto"/>
          </w:tcPr>
          <w:p w14:paraId="69923B0A" w14:textId="77777777" w:rsidR="00A9254E" w:rsidRPr="00D64D21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939" w:type="dxa"/>
            <w:shd w:val="clear" w:color="auto" w:fill="auto"/>
          </w:tcPr>
          <w:p w14:paraId="29EFD045" w14:textId="77777777" w:rsidR="00A9254E" w:rsidRPr="00D64D21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A9254E" w:rsidRPr="00D64D21" w14:paraId="6FB159A0" w14:textId="77777777" w:rsidTr="00382BC8">
        <w:tc>
          <w:tcPr>
            <w:tcW w:w="4616" w:type="dxa"/>
            <w:shd w:val="clear" w:color="auto" w:fill="auto"/>
          </w:tcPr>
          <w:p w14:paraId="096EC5CF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«Республиканск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ий центр матери 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9A73F7B" w14:textId="77777777" w:rsidR="00A9254E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3B551C" w14:textId="77777777" w:rsidR="00A9254E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1F3CDDBA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7D12F824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5BC67988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314B5E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62543BE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EA4ADC3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2EAACE3C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9B696B5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CC07F76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FE6A650" w14:textId="77777777" w:rsidR="00A9254E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  <w:p w14:paraId="6E8719BC" w14:textId="77777777" w:rsidR="00A9254E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F336DC" w14:textId="77777777" w:rsidR="00A9254E" w:rsidRPr="00D64D21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14:paraId="408C6F9D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Тираспольский клинический центр амбулаторно-поликлинической помощи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6A29DC5" w14:textId="77777777" w:rsidR="00A9254E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8B7034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0B5C2202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8915328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A301AB9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27DE1FC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02532B8F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4BBACA77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57F615F1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6B49FD0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2A639933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9F8FA91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54E" w:rsidRPr="00D64D21" w14:paraId="1447390D" w14:textId="77777777" w:rsidTr="00382BC8">
        <w:tc>
          <w:tcPr>
            <w:tcW w:w="4616" w:type="dxa"/>
            <w:shd w:val="clear" w:color="auto" w:fill="auto"/>
          </w:tcPr>
          <w:p w14:paraId="01C83DE0" w14:textId="77777777" w:rsidR="00A9254E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939" w:type="dxa"/>
            <w:shd w:val="clear" w:color="auto" w:fill="auto"/>
          </w:tcPr>
          <w:p w14:paraId="79FA5978" w14:textId="77777777" w:rsidR="00A9254E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A9254E" w:rsidRPr="00D64D21" w14:paraId="7D4228B9" w14:textId="77777777" w:rsidTr="00382BC8">
        <w:tc>
          <w:tcPr>
            <w:tcW w:w="4616" w:type="dxa"/>
            <w:shd w:val="clear" w:color="auto" w:fill="auto"/>
          </w:tcPr>
          <w:p w14:paraId="0B6453DC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Слободзейская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2F1D1E0" w14:textId="77777777" w:rsidR="00A9254E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0D45A2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423527BA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0C41D62D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4C23A63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A46D117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49D03320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53462F4F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691DDFD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4FE0927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00B1F9A2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6C274DF" w14:textId="77777777" w:rsidR="00A9254E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0A719F" w14:textId="77777777" w:rsidR="00A9254E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14:paraId="04B5A134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Днестровская городская больница»</w:t>
            </w:r>
          </w:p>
          <w:p w14:paraId="46F60375" w14:textId="77777777" w:rsidR="00A9254E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66EF88DA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0E61FBE0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0086A55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DE4344B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6B6ECEC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2AC051B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7C4CC1E2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27B6FC94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048ECF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73E77B41" w14:textId="77777777" w:rsidR="00A9254E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2706793" w14:textId="77777777" w:rsidR="00A9254E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54E" w:rsidRPr="00D64D21" w14:paraId="37D6A8C7" w14:textId="77777777" w:rsidTr="00382BC8">
        <w:tc>
          <w:tcPr>
            <w:tcW w:w="4616" w:type="dxa"/>
            <w:shd w:val="clear" w:color="auto" w:fill="auto"/>
          </w:tcPr>
          <w:p w14:paraId="6E21357E" w14:textId="77777777" w:rsidR="00A9254E" w:rsidRPr="00D64D21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14:paraId="0B0E1F62" w14:textId="77777777" w:rsidR="00A9254E" w:rsidRPr="00D64D21" w:rsidRDefault="00A9254E" w:rsidP="00382BC8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9254E" w:rsidRPr="00D64D21" w14:paraId="3885B14C" w14:textId="77777777" w:rsidTr="00382BC8">
        <w:tc>
          <w:tcPr>
            <w:tcW w:w="4616" w:type="dxa"/>
            <w:shd w:val="clear" w:color="auto" w:fill="auto"/>
          </w:tcPr>
          <w:p w14:paraId="41159A48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Дубоссарская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больница»</w:t>
            </w:r>
          </w:p>
          <w:p w14:paraId="74CC9AA3" w14:textId="77777777" w:rsidR="00A9254E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6855614A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2E823A50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5503CE27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E0885C3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8004A46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E2E67BA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154E0DA2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E6DC921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4C9E98F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5111BC16" w14:textId="77777777" w:rsidR="00A9254E" w:rsidRPr="008D3A86" w:rsidRDefault="00A9254E" w:rsidP="00382BC8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39" w:type="dxa"/>
            <w:shd w:val="clear" w:color="auto" w:fill="auto"/>
          </w:tcPr>
          <w:p w14:paraId="3069671E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Рыбницкая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районная больница</w:t>
            </w: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6A5BC8B" w14:textId="77777777" w:rsidR="00A9254E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2F3F07C0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20190FC4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7C7EA2D3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1396394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31ADE009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767886BE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08D62030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199D79FA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95D2990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6104691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Start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End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96FE692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D23DE" w14:textId="77777777" w:rsidR="00A9254E" w:rsidRPr="00D64D21" w:rsidRDefault="00A9254E" w:rsidP="00382BC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54E" w:rsidRPr="00D64D21" w14:paraId="189FBD42" w14:textId="77777777" w:rsidTr="00382BC8">
        <w:tc>
          <w:tcPr>
            <w:tcW w:w="4616" w:type="dxa"/>
            <w:shd w:val="clear" w:color="auto" w:fill="auto"/>
          </w:tcPr>
          <w:p w14:paraId="7BEF8C8B" w14:textId="77777777" w:rsidR="00A9254E" w:rsidRPr="00D64D21" w:rsidRDefault="00A9254E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39" w:type="dxa"/>
            <w:shd w:val="clear" w:color="auto" w:fill="auto"/>
          </w:tcPr>
          <w:p w14:paraId="2FEFABD4" w14:textId="77777777" w:rsidR="00A9254E" w:rsidRPr="00D64D21" w:rsidRDefault="00A9254E" w:rsidP="0038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54E" w:rsidRPr="00D64D21" w14:paraId="01B1FAB8" w14:textId="77777777" w:rsidTr="00382BC8">
        <w:tc>
          <w:tcPr>
            <w:tcW w:w="4616" w:type="dxa"/>
            <w:shd w:val="clear" w:color="auto" w:fill="auto"/>
          </w:tcPr>
          <w:p w14:paraId="432C4D44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Каменская центральная</w:t>
            </w:r>
          </w:p>
          <w:p w14:paraId="159CFDB3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районная больница</w:t>
            </w: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2BD8741" w14:textId="77777777" w:rsidR="00A9254E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7BFAB089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5B53757F" w14:textId="77777777" w:rsidR="00A9254E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BCF818C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A9ADBA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527A988D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443B4D36" w14:textId="77777777" w:rsidR="00A9254E" w:rsidRPr="00E13F21" w:rsidRDefault="00A9254E" w:rsidP="00382BC8">
            <w:pPr>
              <w:rPr>
                <w:rFonts w:ascii="Times New Roman" w:hAnsi="Times New Roman"/>
                <w:bCs/>
              </w:rPr>
            </w:pPr>
          </w:p>
          <w:p w14:paraId="320DF15A" w14:textId="77777777" w:rsidR="00A9254E" w:rsidRPr="00577866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5BF0D047" w14:textId="77777777" w:rsidR="00A9254E" w:rsidRPr="004F7EEA" w:rsidRDefault="00A9254E" w:rsidP="00382BC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7311AE" w14:textId="77777777" w:rsidR="00A9254E" w:rsidRPr="00D64D21" w:rsidRDefault="00A9254E" w:rsidP="0038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97A0A8B" w14:textId="77777777" w:rsidR="00A9254E" w:rsidRPr="00D64D21" w:rsidRDefault="00A9254E" w:rsidP="0038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proofErr w:type="gramStart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203E3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Pr="007203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39" w:type="dxa"/>
            <w:shd w:val="clear" w:color="auto" w:fill="auto"/>
          </w:tcPr>
          <w:p w14:paraId="79F33129" w14:textId="77777777" w:rsidR="00A9254E" w:rsidRPr="00D64D21" w:rsidRDefault="00A9254E" w:rsidP="00382BC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C0C09" w14:textId="77777777" w:rsidR="00A9254E" w:rsidRDefault="00A9254E" w:rsidP="00A9254E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4BBEEC4" w14:textId="77777777" w:rsidR="002C56D8" w:rsidRPr="00BF75F3" w:rsidRDefault="002C56D8" w:rsidP="008B3B81">
      <w:pPr>
        <w:rPr>
          <w:rFonts w:ascii="Times New Roman" w:hAnsi="Times New Roman"/>
          <w:sz w:val="24"/>
          <w:szCs w:val="24"/>
        </w:rPr>
      </w:pPr>
    </w:p>
    <w:sectPr w:rsidR="002C56D8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6AA5E" w14:textId="77777777" w:rsidR="00DC5B46" w:rsidRDefault="00DC5B46" w:rsidP="00BA665A">
      <w:r>
        <w:separator/>
      </w:r>
    </w:p>
  </w:endnote>
  <w:endnote w:type="continuationSeparator" w:id="0">
    <w:p w14:paraId="5247DBDE" w14:textId="77777777" w:rsidR="00DC5B46" w:rsidRDefault="00DC5B46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9AF5" w14:textId="77777777" w:rsidR="00DC5B46" w:rsidRPr="00BA665A" w:rsidRDefault="00DC5B46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DC5B46" w:rsidRDefault="00DC5B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2D72" w14:textId="77777777" w:rsidR="00DC5B46" w:rsidRDefault="00DC5B46" w:rsidP="00BA665A">
      <w:r>
        <w:separator/>
      </w:r>
    </w:p>
  </w:footnote>
  <w:footnote w:type="continuationSeparator" w:id="0">
    <w:p w14:paraId="4DD2E1B4" w14:textId="77777777" w:rsidR="00DC5B46" w:rsidRDefault="00DC5B46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531F2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7289"/>
    <w:rsid w:val="002806AA"/>
    <w:rsid w:val="00292A74"/>
    <w:rsid w:val="002A4D24"/>
    <w:rsid w:val="002A51DE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E056A"/>
    <w:rsid w:val="005E3335"/>
    <w:rsid w:val="005F1EA5"/>
    <w:rsid w:val="005F658C"/>
    <w:rsid w:val="00602DC2"/>
    <w:rsid w:val="00616E4F"/>
    <w:rsid w:val="00640F8A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D60ED"/>
    <w:rsid w:val="007E3A0A"/>
    <w:rsid w:val="007E4D0D"/>
    <w:rsid w:val="007F67F1"/>
    <w:rsid w:val="0081305A"/>
    <w:rsid w:val="0082502D"/>
    <w:rsid w:val="00845716"/>
    <w:rsid w:val="00883C30"/>
    <w:rsid w:val="008871C4"/>
    <w:rsid w:val="008A1FA1"/>
    <w:rsid w:val="008A51E5"/>
    <w:rsid w:val="008B3B81"/>
    <w:rsid w:val="008C1F4F"/>
    <w:rsid w:val="008D3A86"/>
    <w:rsid w:val="008E0AD0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254E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512CC"/>
    <w:rsid w:val="00B71761"/>
    <w:rsid w:val="00B73A97"/>
    <w:rsid w:val="00B762EA"/>
    <w:rsid w:val="00B8013F"/>
    <w:rsid w:val="00B85A0A"/>
    <w:rsid w:val="00BA26FC"/>
    <w:rsid w:val="00BA665A"/>
    <w:rsid w:val="00BC49FD"/>
    <w:rsid w:val="00BD4766"/>
    <w:rsid w:val="00BD7979"/>
    <w:rsid w:val="00BE7FBC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C5B46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44B2B"/>
    <w:rsid w:val="00E81D73"/>
    <w:rsid w:val="00E82F1C"/>
    <w:rsid w:val="00EB6915"/>
    <w:rsid w:val="00ED05BF"/>
    <w:rsid w:val="00ED1A6B"/>
    <w:rsid w:val="00ED67EE"/>
    <w:rsid w:val="00ED7B35"/>
    <w:rsid w:val="00EE2B27"/>
    <w:rsid w:val="00EF0EFF"/>
    <w:rsid w:val="00EF6A04"/>
    <w:rsid w:val="00EF7981"/>
    <w:rsid w:val="00F201B0"/>
    <w:rsid w:val="00F204F2"/>
    <w:rsid w:val="00F357EF"/>
    <w:rsid w:val="00F7662C"/>
    <w:rsid w:val="00F81B54"/>
    <w:rsid w:val="00FB4AE3"/>
    <w:rsid w:val="00FB5A76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AB21-501E-42AD-A755-66D121C4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Заугольникова Татьяна</cp:lastModifiedBy>
  <cp:revision>204</cp:revision>
  <cp:lastPrinted>2026-02-02T12:26:00Z</cp:lastPrinted>
  <dcterms:created xsi:type="dcterms:W3CDTF">2024-03-05T11:24:00Z</dcterms:created>
  <dcterms:modified xsi:type="dcterms:W3CDTF">2026-03-23T07:03:00Z</dcterms:modified>
</cp:coreProperties>
</file>